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A39DB" w14:textId="77777777" w:rsidR="009765E3" w:rsidRDefault="009765E3"/>
    <w:tbl>
      <w:tblPr>
        <w:tblStyle w:val="TableGrid"/>
        <w:tblW w:w="15210" w:type="dxa"/>
        <w:tblInd w:w="288" w:type="dxa"/>
        <w:tblLook w:val="04A0" w:firstRow="1" w:lastRow="0" w:firstColumn="1" w:lastColumn="0" w:noHBand="0" w:noVBand="1"/>
      </w:tblPr>
      <w:tblGrid>
        <w:gridCol w:w="7740"/>
        <w:gridCol w:w="7470"/>
      </w:tblGrid>
      <w:tr w:rsidR="009765E3" w14:paraId="4B57A119" w14:textId="77777777" w:rsidTr="009765E3">
        <w:tc>
          <w:tcPr>
            <w:tcW w:w="7740" w:type="dxa"/>
            <w:shd w:val="clear" w:color="auto" w:fill="F2F2F2" w:themeFill="background1" w:themeFillShade="F2"/>
          </w:tcPr>
          <w:p w14:paraId="25AA5815" w14:textId="14FEBD6F" w:rsidR="00D8215F" w:rsidRPr="00D8215F" w:rsidRDefault="007050EE" w:rsidP="00D8215F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Pre</w:t>
            </w:r>
            <w:r w:rsidR="00D8215F" w:rsidRPr="00D8215F">
              <w:rPr>
                <w:rFonts w:ascii="Century Gothic" w:hAnsi="Century Gothic"/>
                <w:b/>
                <w:sz w:val="44"/>
                <w:szCs w:val="44"/>
              </w:rPr>
              <w:t>ambulatory</w:t>
            </w:r>
            <w:proofErr w:type="spellEnd"/>
            <w:r w:rsidR="00D8215F" w:rsidRPr="00D8215F">
              <w:rPr>
                <w:rFonts w:ascii="Century Gothic" w:hAnsi="Century Gothic"/>
                <w:b/>
                <w:sz w:val="44"/>
                <w:szCs w:val="44"/>
              </w:rPr>
              <w:t xml:space="preserve"> Phrases</w:t>
            </w:r>
          </w:p>
        </w:tc>
        <w:tc>
          <w:tcPr>
            <w:tcW w:w="7470" w:type="dxa"/>
            <w:shd w:val="clear" w:color="auto" w:fill="F2F2F2" w:themeFill="background1" w:themeFillShade="F2"/>
          </w:tcPr>
          <w:p w14:paraId="1301E916" w14:textId="77777777" w:rsidR="00D8215F" w:rsidRPr="00D8215F" w:rsidRDefault="00D8215F" w:rsidP="00D8215F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D8215F">
              <w:rPr>
                <w:rFonts w:ascii="Century Gothic" w:hAnsi="Century Gothic"/>
                <w:b/>
                <w:sz w:val="44"/>
                <w:szCs w:val="44"/>
              </w:rPr>
              <w:t>Operative Phrases</w:t>
            </w:r>
          </w:p>
        </w:tc>
      </w:tr>
      <w:tr w:rsidR="009765E3" w14:paraId="5691F849" w14:textId="77777777" w:rsidTr="009765E3">
        <w:tc>
          <w:tcPr>
            <w:tcW w:w="7740" w:type="dxa"/>
          </w:tcPr>
          <w:p w14:paraId="7BCC0715" w14:textId="77777777" w:rsidR="00D8215F" w:rsidRDefault="00D8215F" w:rsidP="00D8215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5D38AA03" w14:textId="77777777" w:rsid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Given the…</w:t>
            </w:r>
          </w:p>
          <w:p w14:paraId="61DF18D1" w14:textId="77777777" w:rsidR="00D8215F" w:rsidRPr="00D8215F" w:rsidRDefault="00D8215F" w:rsidP="00D8215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46C80110" w14:textId="77777777" w:rsid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Affirming the work of the…</w:t>
            </w:r>
          </w:p>
          <w:p w14:paraId="01DD9550" w14:textId="77777777" w:rsidR="00D8215F" w:rsidRPr="00D8215F" w:rsidRDefault="00D8215F" w:rsidP="00D8215F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2CB5D104" w14:textId="630B74CD" w:rsidR="00D8215F" w:rsidRDefault="007050EE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>
              <w:rPr>
                <w:rFonts w:ascii="Century Gothic" w:hAnsi="Century Gothic" w:cs="Helvetica"/>
                <w:sz w:val="36"/>
                <w:szCs w:val="36"/>
              </w:rPr>
              <w:t>Firmly</w:t>
            </w:r>
            <w:r w:rsidR="00D8215F" w:rsidRPr="00D8215F">
              <w:rPr>
                <w:rFonts w:ascii="Century Gothic" w:hAnsi="Century Gothic" w:cs="Helvetica"/>
                <w:sz w:val="36"/>
                <w:szCs w:val="36"/>
              </w:rPr>
              <w:t xml:space="preserve"> believing that…</w:t>
            </w:r>
          </w:p>
          <w:p w14:paraId="56204DB6" w14:textId="77777777" w:rsidR="00D8215F" w:rsidRPr="00D8215F" w:rsidRDefault="00D8215F" w:rsidP="00D8215F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305225FF" w14:textId="77777777" w:rsid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Aware of th</w:t>
            </w:r>
            <w:bookmarkStart w:id="0" w:name="_GoBack"/>
            <w:bookmarkEnd w:id="0"/>
            <w:r w:rsidRPr="00D8215F">
              <w:rPr>
                <w:rFonts w:ascii="Century Gothic" w:hAnsi="Century Gothic" w:cs="Helvetica"/>
                <w:sz w:val="36"/>
                <w:szCs w:val="36"/>
              </w:rPr>
              <w:t>e…</w:t>
            </w:r>
          </w:p>
          <w:p w14:paraId="5A886A2C" w14:textId="77777777" w:rsidR="00D8215F" w:rsidRPr="00D8215F" w:rsidRDefault="00D8215F" w:rsidP="00D8215F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3E5DFF37" w14:textId="77777777" w:rsid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Noting with concern…</w:t>
            </w:r>
          </w:p>
          <w:p w14:paraId="3714A3AB" w14:textId="77777777" w:rsidR="00D8215F" w:rsidRPr="00D8215F" w:rsidRDefault="00D8215F" w:rsidP="00D8215F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2DD7A3ED" w14:textId="77777777" w:rsid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Reminding the global community that</w:t>
            </w:r>
            <w:r w:rsidR="009765E3">
              <w:rPr>
                <w:rFonts w:ascii="Century Gothic" w:hAnsi="Century Gothic" w:cs="Helvetica"/>
                <w:sz w:val="36"/>
                <w:szCs w:val="36"/>
              </w:rPr>
              <w:t>/of</w:t>
            </w:r>
            <w:r w:rsidRPr="00D8215F">
              <w:rPr>
                <w:rFonts w:ascii="Century Gothic" w:hAnsi="Century Gothic" w:cs="Helvetica"/>
                <w:sz w:val="36"/>
                <w:szCs w:val="36"/>
              </w:rPr>
              <w:t> …</w:t>
            </w:r>
          </w:p>
          <w:p w14:paraId="44B8758B" w14:textId="77777777" w:rsidR="009765E3" w:rsidRPr="009765E3" w:rsidRDefault="009765E3" w:rsidP="009765E3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7382230B" w14:textId="77777777" w:rsidR="009765E3" w:rsidRPr="00D8215F" w:rsidRDefault="009765E3" w:rsidP="009765E3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62875D1F" w14:textId="77777777" w:rsidR="00D8215F" w:rsidRPr="00D8215F" w:rsidRDefault="00D8215F">
            <w:pPr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7470" w:type="dxa"/>
          </w:tcPr>
          <w:p w14:paraId="7E0C5F7A" w14:textId="77777777" w:rsidR="00D8215F" w:rsidRDefault="00D8215F" w:rsidP="00D8215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3BB7B6C5" w14:textId="77777777" w:rsid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Calls upon…</w:t>
            </w:r>
          </w:p>
          <w:p w14:paraId="11EB6954" w14:textId="77777777" w:rsidR="00D8215F" w:rsidRPr="00D8215F" w:rsidRDefault="00D8215F" w:rsidP="00D8215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0F34731E" w14:textId="77777777" w:rsid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Urges…</w:t>
            </w:r>
          </w:p>
          <w:p w14:paraId="6A30F0D5" w14:textId="77777777" w:rsidR="00D8215F" w:rsidRPr="00D8215F" w:rsidRDefault="00D8215F" w:rsidP="00D8215F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7293F84A" w14:textId="77777777" w:rsid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Strongly condemns….</w:t>
            </w:r>
          </w:p>
          <w:p w14:paraId="31A911B7" w14:textId="77777777" w:rsidR="00D8215F" w:rsidRPr="00D8215F" w:rsidRDefault="00D8215F" w:rsidP="00D8215F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3E19636F" w14:textId="77777777" w:rsid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Encourages…</w:t>
            </w:r>
          </w:p>
          <w:p w14:paraId="6F087DE0" w14:textId="77777777" w:rsidR="00D8215F" w:rsidRPr="00D8215F" w:rsidRDefault="00D8215F" w:rsidP="00D8215F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</w:p>
          <w:p w14:paraId="33D1F170" w14:textId="77777777" w:rsidR="00D8215F" w:rsidRPr="00D8215F" w:rsidRDefault="00D8215F" w:rsidP="00D8215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entury Gothic" w:hAnsi="Century Gothic" w:cs="Helvetica"/>
                <w:sz w:val="36"/>
                <w:szCs w:val="36"/>
              </w:rPr>
            </w:pPr>
            <w:r w:rsidRPr="00D8215F">
              <w:rPr>
                <w:rFonts w:ascii="Century Gothic" w:hAnsi="Century Gothic" w:cs="Helvetica"/>
                <w:sz w:val="36"/>
                <w:szCs w:val="36"/>
              </w:rPr>
              <w:t>Recommends….</w:t>
            </w:r>
          </w:p>
          <w:p w14:paraId="1828214B" w14:textId="77777777" w:rsidR="00D8215F" w:rsidRPr="00D8215F" w:rsidRDefault="00D8215F">
            <w:pPr>
              <w:rPr>
                <w:rFonts w:ascii="Century Gothic" w:hAnsi="Century Gothic"/>
                <w:sz w:val="36"/>
                <w:szCs w:val="36"/>
              </w:rPr>
            </w:pPr>
          </w:p>
        </w:tc>
      </w:tr>
    </w:tbl>
    <w:p w14:paraId="38EEF1A5" w14:textId="77777777" w:rsidR="00D8215F" w:rsidRDefault="00D8215F"/>
    <w:sectPr w:rsidR="00D8215F" w:rsidSect="009765E3">
      <w:headerReference w:type="default" r:id="rId8"/>
      <w:pgSz w:w="18120" w:h="1172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46517" w14:textId="77777777" w:rsidR="00D8215F" w:rsidRDefault="00D8215F" w:rsidP="00D8215F">
      <w:r>
        <w:separator/>
      </w:r>
    </w:p>
  </w:endnote>
  <w:endnote w:type="continuationSeparator" w:id="0">
    <w:p w14:paraId="77E0EF43" w14:textId="77777777" w:rsidR="00D8215F" w:rsidRDefault="00D8215F" w:rsidP="00D8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91AB6" w14:textId="77777777" w:rsidR="00D8215F" w:rsidRDefault="00D8215F" w:rsidP="00D8215F">
      <w:r>
        <w:separator/>
      </w:r>
    </w:p>
  </w:footnote>
  <w:footnote w:type="continuationSeparator" w:id="0">
    <w:p w14:paraId="165370C4" w14:textId="77777777" w:rsidR="00D8215F" w:rsidRDefault="00D8215F" w:rsidP="00D821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46CA8" w14:textId="77777777" w:rsidR="00D8215F" w:rsidRDefault="00D8215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E03DC3" wp14:editId="23AE3430">
          <wp:simplePos x="0" y="0"/>
          <wp:positionH relativeFrom="column">
            <wp:posOffset>-457200</wp:posOffset>
          </wp:positionH>
          <wp:positionV relativeFrom="paragraph">
            <wp:posOffset>64135</wp:posOffset>
          </wp:positionV>
          <wp:extent cx="2057400" cy="501650"/>
          <wp:effectExtent l="0" t="0" r="0" b="635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del_UN_Hori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65299"/>
    <w:multiLevelType w:val="hybridMultilevel"/>
    <w:tmpl w:val="12C20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5F"/>
    <w:rsid w:val="007050EE"/>
    <w:rsid w:val="00784ACA"/>
    <w:rsid w:val="00827E84"/>
    <w:rsid w:val="009765E3"/>
    <w:rsid w:val="00D8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B94D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1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15F"/>
  </w:style>
  <w:style w:type="paragraph" w:styleId="Footer">
    <w:name w:val="footer"/>
    <w:basedOn w:val="Normal"/>
    <w:link w:val="FooterChar"/>
    <w:uiPriority w:val="99"/>
    <w:unhideWhenUsed/>
    <w:rsid w:val="00D821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15F"/>
  </w:style>
  <w:style w:type="table" w:styleId="TableGrid">
    <w:name w:val="Table Grid"/>
    <w:basedOn w:val="TableNormal"/>
    <w:uiPriority w:val="59"/>
    <w:rsid w:val="00D82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21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15F"/>
  </w:style>
  <w:style w:type="paragraph" w:styleId="Footer">
    <w:name w:val="footer"/>
    <w:basedOn w:val="Normal"/>
    <w:link w:val="FooterChar"/>
    <w:uiPriority w:val="99"/>
    <w:unhideWhenUsed/>
    <w:rsid w:val="00D821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15F"/>
  </w:style>
  <w:style w:type="table" w:styleId="TableGrid">
    <w:name w:val="Table Grid"/>
    <w:basedOn w:val="TableNormal"/>
    <w:uiPriority w:val="59"/>
    <w:rsid w:val="00D82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</Words>
  <Characters>222</Characters>
  <Application>Microsoft Macintosh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3</cp:revision>
  <cp:lastPrinted>2016-03-02T14:25:00Z</cp:lastPrinted>
  <dcterms:created xsi:type="dcterms:W3CDTF">2016-02-21T22:05:00Z</dcterms:created>
  <dcterms:modified xsi:type="dcterms:W3CDTF">2016-03-06T23:36:00Z</dcterms:modified>
</cp:coreProperties>
</file>